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226A" w14:textId="5AB2F9F5" w:rsidR="00DD6970" w:rsidRPr="00CE00A1" w:rsidRDefault="00A42BA8" w:rsidP="00914C38">
      <w:pPr>
        <w:spacing w:line="24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BF435F" wp14:editId="03DB30EC">
            <wp:simplePos x="0" y="0"/>
            <wp:positionH relativeFrom="column">
              <wp:posOffset>170815</wp:posOffset>
            </wp:positionH>
            <wp:positionV relativeFrom="paragraph">
              <wp:posOffset>180975</wp:posOffset>
            </wp:positionV>
            <wp:extent cx="2352675" cy="838200"/>
            <wp:effectExtent l="0" t="0" r="9525" b="0"/>
            <wp:wrapThrough wrapText="bothSides">
              <wp:wrapPolygon edited="0">
                <wp:start x="1749" y="0"/>
                <wp:lineTo x="0" y="2455"/>
                <wp:lineTo x="0" y="12764"/>
                <wp:lineTo x="1049" y="15709"/>
                <wp:lineTo x="0" y="18164"/>
                <wp:lineTo x="0" y="21109"/>
                <wp:lineTo x="21513" y="21109"/>
                <wp:lineTo x="21513" y="0"/>
                <wp:lineTo x="4372" y="0"/>
                <wp:lineTo x="1749" y="0"/>
              </wp:wrapPolygon>
            </wp:wrapThrough>
            <wp:docPr id="2" name="Рисунок 2" descr="C:\Users\rus.R-KOM\Desktop\лого\лого РКМ (радиокомплектмонтаж) в цве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.R-KOM\Desktop\лого\лого РКМ (радиокомплектмонтаж) в цве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A1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FE3B95" wp14:editId="1F2BFF8D">
            <wp:simplePos x="0" y="0"/>
            <wp:positionH relativeFrom="column">
              <wp:posOffset>2592070</wp:posOffset>
            </wp:positionH>
            <wp:positionV relativeFrom="paragraph">
              <wp:posOffset>142875</wp:posOffset>
            </wp:positionV>
            <wp:extent cx="3961765" cy="57150"/>
            <wp:effectExtent l="0" t="0" r="635" b="0"/>
            <wp:wrapNone/>
            <wp:docPr id="5" name="Рисунок 5" descr="C:\Иван\Рус\Рисунок1_в_ee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ван\Рус\Рисунок1_в_eee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71B25" w14:textId="37614497" w:rsidR="00C46685" w:rsidRPr="00A42BA8" w:rsidRDefault="00540884" w:rsidP="008738D2">
      <w:pPr>
        <w:ind w:left="2832"/>
        <w:rPr>
          <w:rFonts w:ascii="Calibri" w:hAnsi="Calibri" w:cs="Arial"/>
          <w:b/>
          <w:i/>
          <w:color w:val="000000" w:themeColor="text1"/>
          <w:sz w:val="16"/>
          <w:szCs w:val="16"/>
        </w:rPr>
      </w:pPr>
      <w:r w:rsidRPr="00A42BA8">
        <w:rPr>
          <w:rFonts w:ascii="Calibri" w:hAnsi="Calibri" w:cs="Arial"/>
          <w:b/>
          <w:i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64FDA160" wp14:editId="5B62E513">
            <wp:simplePos x="0" y="0"/>
            <wp:positionH relativeFrom="column">
              <wp:posOffset>-28575</wp:posOffset>
            </wp:positionH>
            <wp:positionV relativeFrom="paragraph">
              <wp:posOffset>694055</wp:posOffset>
            </wp:positionV>
            <wp:extent cx="3943350" cy="56515"/>
            <wp:effectExtent l="0" t="0" r="0" b="635"/>
            <wp:wrapNone/>
            <wp:docPr id="7" name="Рисунок 7" descr="C:\Иван\Рус\Рисунок1_в_ee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ван\Рус\Рисунок1_в_eee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>ОБЩЕСТВО C ОГР</w:t>
      </w:r>
      <w:r w:rsidR="00DD6970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АНИЧЕННОЙ ОТВЕТСТВЕННОСТЬЮ </w:t>
      </w:r>
      <w:r w:rsidR="00CE00A1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>«Р</w:t>
      </w:r>
      <w:r w:rsidR="00914C38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>КМ</w:t>
      </w:r>
      <w:r w:rsidR="00CE00A1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>»</w:t>
      </w:r>
      <w:r w:rsidR="007F3549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r w:rsidR="00CE00A1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125371,</w:t>
      </w:r>
      <w:r w:rsidR="007F3549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="00CE00A1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 Москва г, </w:t>
      </w:r>
      <w:r w:rsidR="00C90DCF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       </w:t>
      </w:r>
      <w:r w:rsidR="00CE00A1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Волоколамское ш, дом № </w:t>
      </w:r>
      <w:r w:rsidR="001D069F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87</w:t>
      </w:r>
      <w:r w:rsidR="00CE00A1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, строение 1,</w:t>
      </w:r>
      <w:r w:rsidR="008738D2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="001D069F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комната 314</w:t>
      </w:r>
      <w:r w:rsidR="00CE00A1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="00DD6970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Тел.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>/факс (495) 777-26-13,</w:t>
      </w:r>
      <w:r w:rsidR="00C90DCF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                                      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hyperlink r:id="rId6" w:history="1">
        <w:r w:rsidR="00302F4C" w:rsidRPr="00A42BA8">
          <w:rPr>
            <w:rStyle w:val="a5"/>
            <w:rFonts w:ascii="Calibri" w:hAnsi="Calibri" w:cs="Arial"/>
            <w:b/>
            <w:i/>
            <w:color w:val="0070C0"/>
            <w:sz w:val="16"/>
            <w:szCs w:val="16"/>
            <w:lang w:val="en-US"/>
          </w:rPr>
          <w:t>info</w:t>
        </w:r>
        <w:r w:rsidR="00302F4C" w:rsidRPr="00A42BA8">
          <w:rPr>
            <w:rStyle w:val="a5"/>
            <w:rFonts w:ascii="Calibri" w:hAnsi="Calibri" w:cs="Arial"/>
            <w:b/>
            <w:i/>
            <w:color w:val="0070C0"/>
            <w:sz w:val="16"/>
            <w:szCs w:val="16"/>
          </w:rPr>
          <w:t>@</w:t>
        </w:r>
        <w:proofErr w:type="spellStart"/>
        <w:r w:rsidR="00302F4C" w:rsidRPr="00A42BA8">
          <w:rPr>
            <w:rStyle w:val="a5"/>
            <w:rFonts w:ascii="Calibri" w:hAnsi="Calibri" w:cs="Arial"/>
            <w:b/>
            <w:i/>
            <w:color w:val="0070C0"/>
            <w:sz w:val="16"/>
            <w:szCs w:val="16"/>
            <w:lang w:val="en-US"/>
          </w:rPr>
          <w:t>rkom</w:t>
        </w:r>
        <w:proofErr w:type="spellEnd"/>
        <w:r w:rsidR="00302F4C" w:rsidRPr="00A42BA8">
          <w:rPr>
            <w:rStyle w:val="a5"/>
            <w:rFonts w:ascii="Calibri" w:hAnsi="Calibri" w:cs="Arial"/>
            <w:b/>
            <w:i/>
            <w:color w:val="0070C0"/>
            <w:sz w:val="16"/>
            <w:szCs w:val="16"/>
          </w:rPr>
          <w:t>.</w:t>
        </w:r>
        <w:r w:rsidR="00302F4C" w:rsidRPr="00A42BA8">
          <w:rPr>
            <w:rStyle w:val="a5"/>
            <w:rFonts w:ascii="Calibri" w:hAnsi="Calibri" w:cs="Arial"/>
            <w:b/>
            <w:i/>
            <w:color w:val="0070C0"/>
            <w:sz w:val="16"/>
            <w:szCs w:val="16"/>
            <w:lang w:val="en-US"/>
          </w:rPr>
          <w:t>pro</w:t>
        </w:r>
      </w:hyperlink>
      <w:r w:rsidR="00302F4C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р/с </w:t>
      </w:r>
      <w:r w:rsidR="008C4C79" w:rsidRPr="008C4C79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40702810001500045369 </w:t>
      </w:r>
      <w:r w:rsidR="008C4C79" w:rsidRPr="008C4C79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ТОЧКА ПАО БАНКА "ФК ОТКРЫТИЕ" </w:t>
      </w:r>
      <w:r w:rsidR="00302F4C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г. </w:t>
      </w:r>
      <w:r w:rsidR="00403A5E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>Москва</w:t>
      </w:r>
      <w:r w:rsidR="00C90DCF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>БИК</w:t>
      </w:r>
      <w:r w:rsidR="00DD6970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r w:rsidR="008C4C79" w:rsidRPr="008C4C79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044525999</w:t>
      </w:r>
      <w:r w:rsidR="00C46685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,</w:t>
      </w:r>
      <w:r w:rsidR="00A42BA8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r w:rsidR="008738D2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к/с </w:t>
      </w:r>
      <w:r w:rsidR="008C4C79" w:rsidRPr="008C4C79">
        <w:rPr>
          <w:rFonts w:ascii="Calibri" w:hAnsi="Calibri" w:cs="Arial"/>
          <w:b/>
          <w:i/>
          <w:color w:val="000000" w:themeColor="text1"/>
          <w:sz w:val="16"/>
          <w:szCs w:val="16"/>
        </w:rPr>
        <w:t>30101810845250000999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, </w:t>
      </w:r>
      <w:r w:rsidR="008738D2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 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ИНН / КПП </w:t>
      </w:r>
      <w:r w:rsidR="00CE00A1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7733228986</w:t>
      </w:r>
      <w:r w:rsidR="00C90DCF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="00C46685" w:rsidRPr="00A42BA8">
        <w:rPr>
          <w:rFonts w:ascii="Calibri" w:hAnsi="Calibri" w:cs="Arial"/>
          <w:b/>
          <w:i/>
          <w:color w:val="000000" w:themeColor="text1"/>
          <w:sz w:val="16"/>
          <w:szCs w:val="16"/>
        </w:rPr>
        <w:t xml:space="preserve">/ </w:t>
      </w:r>
      <w:r w:rsidR="00CE00A1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77330100</w:t>
      </w:r>
      <w:r w:rsidR="00403A5E" w:rsidRPr="00A42BA8">
        <w:rPr>
          <w:rFonts w:ascii="Calibri" w:eastAsia="Times New Roman" w:hAnsi="Calibri" w:cs="Arial"/>
          <w:b/>
          <w:bCs/>
          <w:i/>
          <w:color w:val="000000" w:themeColor="text1"/>
          <w:sz w:val="16"/>
          <w:szCs w:val="16"/>
          <w:lang w:eastAsia="ru-RU"/>
        </w:rPr>
        <w:t>1</w:t>
      </w:r>
    </w:p>
    <w:p w14:paraId="2CEF7303" w14:textId="7DCD9919" w:rsidR="00322C4F" w:rsidRDefault="00322C4F" w:rsidP="00302F4C">
      <w:pPr>
        <w:jc w:val="right"/>
        <w:rPr>
          <w:rFonts w:ascii="Arial" w:hAnsi="Arial" w:cs="Arial"/>
        </w:rPr>
      </w:pPr>
    </w:p>
    <w:p w14:paraId="48917CD1" w14:textId="77777777" w:rsidR="0095130B" w:rsidRDefault="0095130B">
      <w:pPr>
        <w:rPr>
          <w:rFonts w:ascii="Arial" w:hAnsi="Arial" w:cs="Arial"/>
        </w:rPr>
      </w:pPr>
    </w:p>
    <w:p w14:paraId="25C639E5" w14:textId="77777777" w:rsidR="006B033F" w:rsidRDefault="006B033F" w:rsidP="006B033F">
      <w:pPr>
        <w:rPr>
          <w:rFonts w:ascii="Arial" w:hAnsi="Arial" w:cs="Arial"/>
        </w:rPr>
      </w:pPr>
    </w:p>
    <w:p w14:paraId="40A7BDDD" w14:textId="77777777" w:rsidR="006B033F" w:rsidRDefault="006B033F" w:rsidP="006B033F">
      <w:pPr>
        <w:rPr>
          <w:rFonts w:ascii="Arial" w:hAnsi="Arial" w:cs="Arial"/>
        </w:rPr>
      </w:pPr>
    </w:p>
    <w:p w14:paraId="3066FB85" w14:textId="77777777" w:rsidR="006B033F" w:rsidRPr="00BD218A" w:rsidRDefault="006B033F" w:rsidP="006B03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218A">
        <w:rPr>
          <w:rFonts w:ascii="Arial" w:hAnsi="Arial" w:cs="Arial"/>
          <w:b/>
          <w:sz w:val="24"/>
          <w:szCs w:val="24"/>
        </w:rPr>
        <w:t>ИНФОРМАЦИОННАЯ КАРТОЧКА КЛИЕНТА</w:t>
      </w:r>
    </w:p>
    <w:p w14:paraId="79CBF91A" w14:textId="77777777" w:rsidR="006B033F" w:rsidRPr="00BD218A" w:rsidRDefault="006B033F" w:rsidP="006B03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218A">
        <w:rPr>
          <w:rFonts w:ascii="Arial" w:hAnsi="Arial" w:cs="Arial"/>
          <w:b/>
          <w:sz w:val="24"/>
          <w:szCs w:val="24"/>
        </w:rPr>
        <w:t>Общество с ог</w:t>
      </w:r>
      <w:r>
        <w:rPr>
          <w:rFonts w:ascii="Arial" w:hAnsi="Arial" w:cs="Arial"/>
          <w:b/>
          <w:sz w:val="24"/>
          <w:szCs w:val="24"/>
        </w:rPr>
        <w:t xml:space="preserve">раниченной ответственностью </w:t>
      </w:r>
      <w:r w:rsidRPr="008D0C1E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  <w:lang w:val="en-US"/>
        </w:rPr>
        <w:t>KM</w:t>
      </w:r>
      <w:r w:rsidRPr="006B033F">
        <w:rPr>
          <w:rFonts w:ascii="Arial" w:hAnsi="Arial" w:cs="Arial"/>
          <w:b/>
          <w:sz w:val="24"/>
          <w:szCs w:val="24"/>
        </w:rPr>
        <w:t>"</w:t>
      </w:r>
    </w:p>
    <w:p w14:paraId="212047D8" w14:textId="77777777" w:rsidR="006B033F" w:rsidRPr="00BD218A" w:rsidRDefault="006B033F" w:rsidP="006B03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ООО </w:t>
      </w:r>
      <w:r w:rsidRPr="008D0C1E">
        <w:rPr>
          <w:rFonts w:ascii="Arial" w:hAnsi="Arial" w:cs="Arial"/>
          <w:b/>
          <w:sz w:val="24"/>
          <w:szCs w:val="24"/>
        </w:rPr>
        <w:t>"</w:t>
      </w:r>
      <w:r w:rsidRPr="00BD218A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  <w:lang w:val="en-US"/>
        </w:rPr>
        <w:t>KM</w:t>
      </w:r>
      <w:r w:rsidRPr="006B033F">
        <w:rPr>
          <w:rFonts w:ascii="Arial" w:hAnsi="Arial" w:cs="Arial"/>
          <w:b/>
          <w:sz w:val="24"/>
          <w:szCs w:val="24"/>
        </w:rPr>
        <w:t>"</w:t>
      </w:r>
    </w:p>
    <w:p w14:paraId="6E70E46F" w14:textId="6FC63E4F" w:rsidR="006B033F" w:rsidRPr="00BD218A" w:rsidRDefault="006B033F" w:rsidP="006B033F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Адрес</w:t>
      </w:r>
      <w:r w:rsidRPr="00BD218A">
        <w:rPr>
          <w:rFonts w:ascii="Arial" w:hAnsi="Arial" w:cs="Arial"/>
          <w:b/>
          <w:sz w:val="24"/>
          <w:szCs w:val="24"/>
        </w:rPr>
        <w:t xml:space="preserve">: </w:t>
      </w:r>
      <w:r w:rsidRPr="00C95A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125371, Москва г, Волоколамское ш, дом № </w:t>
      </w:r>
      <w:r w:rsidR="00D87B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87</w:t>
      </w:r>
      <w:r w:rsidRPr="00C95A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строение 1, </w:t>
      </w:r>
      <w:r w:rsidR="002833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этаж 3, комната </w:t>
      </w:r>
      <w:r w:rsidR="00D87B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314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5470"/>
        <w:gridCol w:w="97"/>
      </w:tblGrid>
      <w:tr w:rsidR="006B033F" w:rsidRPr="00C95AE5" w14:paraId="6849B06B" w14:textId="77777777" w:rsidTr="00273AFE">
        <w:trPr>
          <w:gridAfter w:val="1"/>
          <w:wAfter w:w="97" w:type="dxa"/>
        </w:trPr>
        <w:tc>
          <w:tcPr>
            <w:tcW w:w="3015" w:type="dxa"/>
            <w:vAlign w:val="center"/>
            <w:hideMark/>
          </w:tcPr>
          <w:p w14:paraId="7BF874A6" w14:textId="77777777" w:rsidR="006B033F" w:rsidRPr="00C95AE5" w:rsidRDefault="006B033F" w:rsidP="00273AF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  <w:vAlign w:val="center"/>
            <w:hideMark/>
          </w:tcPr>
          <w:p w14:paraId="05A00E1A" w14:textId="77777777" w:rsidR="006B033F" w:rsidRPr="00C95AE5" w:rsidRDefault="006B033F" w:rsidP="00273AF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3F" w:rsidRPr="00C95AE5" w14:paraId="61F0C49E" w14:textId="77777777" w:rsidTr="003C16B2">
        <w:trPr>
          <w:trHeight w:val="405"/>
        </w:trPr>
        <w:tc>
          <w:tcPr>
            <w:tcW w:w="3015" w:type="dxa"/>
            <w:hideMark/>
          </w:tcPr>
          <w:p w14:paraId="6E01E2D1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470" w:type="dxa"/>
            <w:vAlign w:val="bottom"/>
            <w:hideMark/>
          </w:tcPr>
          <w:p w14:paraId="596765FC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7733228986</w:t>
            </w:r>
          </w:p>
        </w:tc>
        <w:tc>
          <w:tcPr>
            <w:tcW w:w="97" w:type="dxa"/>
            <w:vAlign w:val="center"/>
            <w:hideMark/>
          </w:tcPr>
          <w:p w14:paraId="6EC04A56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3F" w:rsidRPr="00C95AE5" w14:paraId="43B2DD73" w14:textId="77777777" w:rsidTr="003C16B2">
        <w:trPr>
          <w:trHeight w:val="405"/>
        </w:trPr>
        <w:tc>
          <w:tcPr>
            <w:tcW w:w="3015" w:type="dxa"/>
            <w:hideMark/>
          </w:tcPr>
          <w:p w14:paraId="6CB3D982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470" w:type="dxa"/>
            <w:vAlign w:val="bottom"/>
            <w:hideMark/>
          </w:tcPr>
          <w:p w14:paraId="4AAC3096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773301001</w:t>
            </w:r>
          </w:p>
        </w:tc>
        <w:tc>
          <w:tcPr>
            <w:tcW w:w="97" w:type="dxa"/>
            <w:vAlign w:val="center"/>
            <w:hideMark/>
          </w:tcPr>
          <w:p w14:paraId="4AD0B4BF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3F" w:rsidRPr="00C95AE5" w14:paraId="2B0A27B4" w14:textId="77777777" w:rsidTr="003C16B2">
        <w:trPr>
          <w:trHeight w:val="405"/>
        </w:trPr>
        <w:tc>
          <w:tcPr>
            <w:tcW w:w="3015" w:type="dxa"/>
            <w:hideMark/>
          </w:tcPr>
          <w:p w14:paraId="3FE66B5B" w14:textId="77777777" w:rsidR="006B033F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ОКПО:</w:t>
            </w:r>
          </w:p>
          <w:p w14:paraId="05B14F17" w14:textId="77777777" w:rsidR="006B033F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  <w:p w14:paraId="7E33CE56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ОКАТО:</w:t>
            </w:r>
          </w:p>
        </w:tc>
        <w:tc>
          <w:tcPr>
            <w:tcW w:w="5470" w:type="dxa"/>
            <w:vAlign w:val="bottom"/>
            <w:hideMark/>
          </w:tcPr>
          <w:p w14:paraId="247FC729" w14:textId="77777777" w:rsidR="006B033F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43242280</w:t>
            </w:r>
          </w:p>
          <w:p w14:paraId="55082491" w14:textId="77777777" w:rsidR="006B033F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2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1157746306838</w:t>
            </w:r>
          </w:p>
          <w:p w14:paraId="346FC31E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7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45283569000</w:t>
            </w:r>
          </w:p>
        </w:tc>
        <w:tc>
          <w:tcPr>
            <w:tcW w:w="97" w:type="dxa"/>
            <w:vAlign w:val="center"/>
            <w:hideMark/>
          </w:tcPr>
          <w:p w14:paraId="3E9D13B7" w14:textId="77777777" w:rsidR="006B033F" w:rsidRPr="00C95AE5" w:rsidRDefault="006B033F" w:rsidP="00273AF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3F" w:rsidRPr="00C95AE5" w14:paraId="6E0033F7" w14:textId="77777777" w:rsidTr="003C16B2">
        <w:trPr>
          <w:trHeight w:val="255"/>
        </w:trPr>
        <w:tc>
          <w:tcPr>
            <w:tcW w:w="3015" w:type="dxa"/>
            <w:hideMark/>
          </w:tcPr>
          <w:p w14:paraId="3FA1DE29" w14:textId="77777777" w:rsidR="006B033F" w:rsidRPr="00C95AE5" w:rsidRDefault="006B033F" w:rsidP="0027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  <w:vAlign w:val="bottom"/>
            <w:hideMark/>
          </w:tcPr>
          <w:p w14:paraId="3FD4A675" w14:textId="77777777" w:rsidR="006B033F" w:rsidRPr="00C95AE5" w:rsidRDefault="006B033F" w:rsidP="0027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14:paraId="5C02AEFE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033F" w:rsidRPr="00C95AE5" w14:paraId="103F8C34" w14:textId="77777777" w:rsidTr="003C16B2">
        <w:trPr>
          <w:trHeight w:val="405"/>
        </w:trPr>
        <w:tc>
          <w:tcPr>
            <w:tcW w:w="3015" w:type="dxa"/>
            <w:hideMark/>
          </w:tcPr>
          <w:p w14:paraId="18D687F0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 счет:</w:t>
            </w:r>
          </w:p>
        </w:tc>
        <w:tc>
          <w:tcPr>
            <w:tcW w:w="5470" w:type="dxa"/>
            <w:vAlign w:val="bottom"/>
            <w:hideMark/>
          </w:tcPr>
          <w:p w14:paraId="7929C9BE" w14:textId="52A93C66" w:rsidR="006B033F" w:rsidRPr="00C95AE5" w:rsidRDefault="00664E2B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40702810001500045369</w:t>
            </w:r>
          </w:p>
        </w:tc>
        <w:tc>
          <w:tcPr>
            <w:tcW w:w="97" w:type="dxa"/>
            <w:vAlign w:val="center"/>
            <w:hideMark/>
          </w:tcPr>
          <w:p w14:paraId="532D69C5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3F" w:rsidRPr="00C95AE5" w14:paraId="24CF9DDA" w14:textId="77777777" w:rsidTr="003C16B2">
        <w:trPr>
          <w:trHeight w:val="405"/>
        </w:trPr>
        <w:tc>
          <w:tcPr>
            <w:tcW w:w="3015" w:type="dxa"/>
            <w:hideMark/>
          </w:tcPr>
          <w:p w14:paraId="70F24E00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5470" w:type="dxa"/>
            <w:vAlign w:val="bottom"/>
            <w:hideMark/>
          </w:tcPr>
          <w:p w14:paraId="1AA74F29" w14:textId="5C8EEF30" w:rsidR="006B033F" w:rsidRPr="00C95AE5" w:rsidRDefault="00AD4060" w:rsidP="00AD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ТОЧКА ПАО БАНКА </w:t>
            </w:r>
            <w:r w:rsidRPr="00AD40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ФК ОТКРЫТИЕ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033F" w:rsidRPr="006B03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97" w:type="dxa"/>
            <w:vAlign w:val="center"/>
            <w:hideMark/>
          </w:tcPr>
          <w:p w14:paraId="1F94A6CC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3F" w:rsidRPr="00C95AE5" w14:paraId="0C0067B7" w14:textId="77777777" w:rsidTr="003C16B2">
        <w:trPr>
          <w:trHeight w:val="405"/>
        </w:trPr>
        <w:tc>
          <w:tcPr>
            <w:tcW w:w="3015" w:type="dxa"/>
            <w:hideMark/>
          </w:tcPr>
          <w:p w14:paraId="4BE78172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5470" w:type="dxa"/>
            <w:vAlign w:val="bottom"/>
            <w:hideMark/>
          </w:tcPr>
          <w:p w14:paraId="0B5DD6AC" w14:textId="45B4C3EB" w:rsidR="006B033F" w:rsidRPr="00C95AE5" w:rsidRDefault="00AD4060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0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044525999</w:t>
            </w:r>
          </w:p>
        </w:tc>
        <w:tc>
          <w:tcPr>
            <w:tcW w:w="97" w:type="dxa"/>
            <w:vAlign w:val="center"/>
            <w:hideMark/>
          </w:tcPr>
          <w:p w14:paraId="2A01394F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3F" w:rsidRPr="00C95AE5" w14:paraId="3BFA2023" w14:textId="77777777" w:rsidTr="003C16B2">
        <w:trPr>
          <w:trHeight w:val="80"/>
        </w:trPr>
        <w:tc>
          <w:tcPr>
            <w:tcW w:w="3015" w:type="dxa"/>
            <w:hideMark/>
          </w:tcPr>
          <w:p w14:paraId="06978D0F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Корр. счет:</w:t>
            </w:r>
          </w:p>
        </w:tc>
        <w:tc>
          <w:tcPr>
            <w:tcW w:w="5470" w:type="dxa"/>
            <w:vAlign w:val="bottom"/>
            <w:hideMark/>
          </w:tcPr>
          <w:p w14:paraId="1F3BD16B" w14:textId="77777777" w:rsidR="006B033F" w:rsidRDefault="00AD4060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0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30101810845250000999</w:t>
            </w:r>
          </w:p>
          <w:p w14:paraId="5A26256E" w14:textId="77777777" w:rsidR="00886448" w:rsidRDefault="00886448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F0B270D" w14:textId="54DDC046" w:rsidR="00886448" w:rsidRPr="00C95AE5" w:rsidRDefault="00886448" w:rsidP="008864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14:paraId="69E61D2C" w14:textId="77777777" w:rsidR="006B033F" w:rsidRPr="00C95AE5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3F" w:rsidRPr="00886448" w14:paraId="1C17EFB9" w14:textId="77777777" w:rsidTr="003C16B2">
        <w:trPr>
          <w:trHeight w:val="713"/>
        </w:trPr>
        <w:tc>
          <w:tcPr>
            <w:tcW w:w="3015" w:type="dxa"/>
            <w:hideMark/>
          </w:tcPr>
          <w:p w14:paraId="05AFC1EC" w14:textId="207AB080" w:rsidR="006B033F" w:rsidRPr="00886448" w:rsidRDefault="006B033F" w:rsidP="0027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70" w:type="dxa"/>
            <w:vAlign w:val="bottom"/>
            <w:hideMark/>
          </w:tcPr>
          <w:p w14:paraId="42AF4118" w14:textId="77777777" w:rsidR="006B033F" w:rsidRPr="00886448" w:rsidRDefault="006B033F" w:rsidP="0027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" w:type="dxa"/>
            <w:vAlign w:val="center"/>
            <w:hideMark/>
          </w:tcPr>
          <w:p w14:paraId="5860FEB3" w14:textId="77777777" w:rsidR="006B033F" w:rsidRPr="00886448" w:rsidRDefault="006B033F" w:rsidP="00273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864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26EDFB50" w14:textId="45AF10DC" w:rsidR="00886448" w:rsidRPr="00886448" w:rsidRDefault="00886448" w:rsidP="006B033F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ЭДО</w:t>
      </w:r>
      <w:r w:rsidRPr="0088644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  <w:r w:rsidRPr="00886448">
        <w:rPr>
          <w:rFonts w:ascii="Arial" w:eastAsia="Times New Roman" w:hAnsi="Arial" w:cs="Arial"/>
          <w:b/>
          <w:bCs/>
          <w:sz w:val="24"/>
          <w:szCs w:val="24"/>
          <w:lang w:val="en-US"/>
        </w:rPr>
        <w:t>2AEFDA9E759-DA3A-4C03-859B-2302674E06D6</w:t>
      </w:r>
      <w:bookmarkStart w:id="0" w:name="_GoBack"/>
      <w:bookmarkEnd w:id="0"/>
    </w:p>
    <w:p w14:paraId="5D5445C0" w14:textId="76EE16CF" w:rsidR="006B033F" w:rsidRPr="00886448" w:rsidRDefault="006B033F" w:rsidP="006B033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BD218A">
        <w:rPr>
          <w:rFonts w:ascii="Arial" w:eastAsia="Times New Roman" w:hAnsi="Arial" w:cs="Arial"/>
          <w:b/>
          <w:bCs/>
          <w:sz w:val="24"/>
          <w:szCs w:val="24"/>
        </w:rPr>
        <w:t>Телефон</w:t>
      </w:r>
      <w:r w:rsidRPr="0088644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(</w:t>
      </w:r>
      <w:proofErr w:type="gramStart"/>
      <w:r w:rsidRPr="00BD218A">
        <w:rPr>
          <w:rFonts w:ascii="Arial" w:eastAsia="Times New Roman" w:hAnsi="Arial" w:cs="Arial"/>
          <w:b/>
          <w:bCs/>
          <w:sz w:val="24"/>
          <w:szCs w:val="24"/>
        </w:rPr>
        <w:t>факс</w:t>
      </w:r>
      <w:r w:rsidRPr="00886448">
        <w:rPr>
          <w:rFonts w:ascii="Arial" w:eastAsia="Times New Roman" w:hAnsi="Arial" w:cs="Arial"/>
          <w:b/>
          <w:bCs/>
          <w:sz w:val="24"/>
          <w:szCs w:val="24"/>
          <w:lang w:val="en-US"/>
        </w:rPr>
        <w:t>)  (</w:t>
      </w:r>
      <w:proofErr w:type="gramEnd"/>
      <w:r w:rsidRPr="00886448">
        <w:rPr>
          <w:rFonts w:ascii="Arial" w:eastAsia="Times New Roman" w:hAnsi="Arial" w:cs="Arial"/>
          <w:b/>
          <w:bCs/>
          <w:sz w:val="24"/>
          <w:szCs w:val="24"/>
          <w:lang w:val="en-US"/>
        </w:rPr>
        <w:t>495) 777-26-13</w:t>
      </w:r>
    </w:p>
    <w:p w14:paraId="0504C3C6" w14:textId="77777777" w:rsidR="006B033F" w:rsidRDefault="006B033F" w:rsidP="006B033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1" w:name="_Hlk67503805"/>
      <w:r w:rsidRPr="00BD218A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proofErr w:type="spellStart"/>
      <w:r w:rsidRPr="00BD218A">
        <w:rPr>
          <w:rFonts w:ascii="Arial" w:hAnsi="Arial" w:cs="Arial"/>
          <w:b/>
          <w:sz w:val="24"/>
          <w:szCs w:val="24"/>
        </w:rPr>
        <w:t>Исхаков</w:t>
      </w:r>
      <w:proofErr w:type="spellEnd"/>
      <w:r w:rsidRPr="00BD218A">
        <w:rPr>
          <w:rFonts w:ascii="Arial" w:hAnsi="Arial" w:cs="Arial"/>
          <w:b/>
          <w:sz w:val="24"/>
          <w:szCs w:val="24"/>
        </w:rPr>
        <w:t xml:space="preserve"> Рустам Борисович</w:t>
      </w:r>
    </w:p>
    <w:bookmarkEnd w:id="1"/>
    <w:p w14:paraId="4CD91BD0" w14:textId="77777777" w:rsidR="00764C3C" w:rsidRDefault="00764C3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00CC903" w14:textId="77777777" w:rsidR="00764C3C" w:rsidRDefault="00764C3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5CC3DF4" w14:textId="6A94BD03" w:rsidR="00547C19" w:rsidRPr="00CE00A1" w:rsidRDefault="00547C19" w:rsidP="006B033F">
      <w:pPr>
        <w:rPr>
          <w:rFonts w:ascii="Arial" w:hAnsi="Arial" w:cs="Arial"/>
        </w:rPr>
      </w:pPr>
    </w:p>
    <w:p w14:paraId="19B02B5F" w14:textId="587098DA" w:rsidR="00051CF5" w:rsidRDefault="00051CF5"/>
    <w:sectPr w:rsidR="00051CF5" w:rsidSect="00DD6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85"/>
    <w:rsid w:val="0003449A"/>
    <w:rsid w:val="00051CF5"/>
    <w:rsid w:val="0009125E"/>
    <w:rsid w:val="00143848"/>
    <w:rsid w:val="00147A4A"/>
    <w:rsid w:val="001D069F"/>
    <w:rsid w:val="001F513E"/>
    <w:rsid w:val="00203589"/>
    <w:rsid w:val="00283313"/>
    <w:rsid w:val="00295338"/>
    <w:rsid w:val="002E33E7"/>
    <w:rsid w:val="00302F4C"/>
    <w:rsid w:val="00322C4F"/>
    <w:rsid w:val="00346AFD"/>
    <w:rsid w:val="003C16B2"/>
    <w:rsid w:val="003E52E1"/>
    <w:rsid w:val="00403A5E"/>
    <w:rsid w:val="00483715"/>
    <w:rsid w:val="00540884"/>
    <w:rsid w:val="00541070"/>
    <w:rsid w:val="00547C19"/>
    <w:rsid w:val="005D53A6"/>
    <w:rsid w:val="00664E2B"/>
    <w:rsid w:val="00691220"/>
    <w:rsid w:val="006B033F"/>
    <w:rsid w:val="00764C3C"/>
    <w:rsid w:val="007D094D"/>
    <w:rsid w:val="007F3549"/>
    <w:rsid w:val="008738D2"/>
    <w:rsid w:val="00886448"/>
    <w:rsid w:val="008C4C79"/>
    <w:rsid w:val="00903980"/>
    <w:rsid w:val="00914C38"/>
    <w:rsid w:val="0095130B"/>
    <w:rsid w:val="00A07C8D"/>
    <w:rsid w:val="00A1002C"/>
    <w:rsid w:val="00A14922"/>
    <w:rsid w:val="00A42BA8"/>
    <w:rsid w:val="00A6624F"/>
    <w:rsid w:val="00AD4060"/>
    <w:rsid w:val="00B039DA"/>
    <w:rsid w:val="00B17854"/>
    <w:rsid w:val="00B76A8A"/>
    <w:rsid w:val="00BE453E"/>
    <w:rsid w:val="00C25021"/>
    <w:rsid w:val="00C30701"/>
    <w:rsid w:val="00C46685"/>
    <w:rsid w:val="00C82E8A"/>
    <w:rsid w:val="00C90DCF"/>
    <w:rsid w:val="00CE00A1"/>
    <w:rsid w:val="00CE6519"/>
    <w:rsid w:val="00D23E89"/>
    <w:rsid w:val="00D87B67"/>
    <w:rsid w:val="00DA351B"/>
    <w:rsid w:val="00DD6970"/>
    <w:rsid w:val="00E12A07"/>
    <w:rsid w:val="00EF30BD"/>
    <w:rsid w:val="00F2283F"/>
    <w:rsid w:val="00F4590E"/>
    <w:rsid w:val="00FB7BEC"/>
    <w:rsid w:val="00FE48A1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45546"/>
  <w15:docId w15:val="{A8916A41-C1FE-42B4-B62C-5BACCDC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668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30701"/>
    <w:rPr>
      <w:b/>
      <w:bCs/>
    </w:rPr>
  </w:style>
  <w:style w:type="paragraph" w:customStyle="1" w:styleId="Default">
    <w:name w:val="Default"/>
    <w:rsid w:val="003E5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96891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9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541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6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166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1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91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5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212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4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894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411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3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8970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3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273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3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224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531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4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1876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6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486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5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0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157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16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kom.pr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Microsoft Office User</cp:lastModifiedBy>
  <cp:revision>2</cp:revision>
  <cp:lastPrinted>2018-01-12T15:07:00Z</cp:lastPrinted>
  <dcterms:created xsi:type="dcterms:W3CDTF">2021-06-07T11:05:00Z</dcterms:created>
  <dcterms:modified xsi:type="dcterms:W3CDTF">2021-06-07T11:05:00Z</dcterms:modified>
</cp:coreProperties>
</file>